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73" w:rsidRPr="009C7F83" w:rsidRDefault="009C7F83" w:rsidP="009C7F8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F8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แบบเปิดเผยข้อมูลการใช้จ่ายเงินสะสมองค์กรปกครองส่วนท้</w:t>
      </w:r>
      <w:r w:rsidR="00AF680F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องถิ่น ประจำปีงบประมาณ พ.ศ. 2569</w:t>
      </w:r>
    </w:p>
    <w:p w:rsidR="009C7F83" w:rsidRPr="009C7F83" w:rsidRDefault="009C7F83" w:rsidP="009C7F8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F8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 องค์การบริหารส่วนตำบลคูขุด</w:t>
      </w: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  <w:r w:rsidRPr="009C7F83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</w:t>
      </w:r>
      <w:proofErr w:type="spellStart"/>
      <w:r w:rsidRPr="009C7F83">
        <w:rPr>
          <w:rFonts w:ascii="TH SarabunIT๙" w:hAnsi="TH SarabunIT๙" w:cs="TH SarabunIT๙" w:hint="cs"/>
          <w:b/>
          <w:bCs/>
          <w:sz w:val="32"/>
          <w:szCs w:val="32"/>
          <w:cs/>
        </w:rPr>
        <w:t>สทิง</w:t>
      </w:r>
      <w:proofErr w:type="spellEnd"/>
      <w:r w:rsidRPr="009C7F83">
        <w:rPr>
          <w:rFonts w:ascii="TH SarabunIT๙" w:hAnsi="TH SarabunIT๙" w:cs="TH SarabunIT๙" w:hint="cs"/>
          <w:b/>
          <w:bCs/>
          <w:sz w:val="32"/>
          <w:szCs w:val="32"/>
          <w:cs/>
        </w:rPr>
        <w:t>พระ  จังหวัดสงขลา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988"/>
        <w:gridCol w:w="3685"/>
        <w:gridCol w:w="2552"/>
        <w:gridCol w:w="7229"/>
      </w:tblGrid>
      <w:tr w:rsidR="009C7F83" w:rsidTr="00AF0761">
        <w:tc>
          <w:tcPr>
            <w:tcW w:w="988" w:type="dxa"/>
          </w:tcPr>
          <w:p w:rsidR="009C7F83" w:rsidRPr="009C7F83" w:rsidRDefault="009C7F83" w:rsidP="009C7F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7F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85" w:type="dxa"/>
          </w:tcPr>
          <w:p w:rsidR="009C7F83" w:rsidRPr="009C7F83" w:rsidRDefault="009C7F83" w:rsidP="009C7F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F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552" w:type="dxa"/>
          </w:tcPr>
          <w:p w:rsidR="009C7F83" w:rsidRPr="009C7F83" w:rsidRDefault="009C7F83" w:rsidP="009C7F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F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7229" w:type="dxa"/>
          </w:tcPr>
          <w:p w:rsidR="009C7F83" w:rsidRPr="004F3B58" w:rsidRDefault="004F3B58" w:rsidP="009C7F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B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9C7F83" w:rsidTr="00AF0761">
        <w:tc>
          <w:tcPr>
            <w:tcW w:w="988" w:type="dxa"/>
          </w:tcPr>
          <w:p w:rsidR="009C7F83" w:rsidRDefault="009C7F83" w:rsidP="009C7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685" w:type="dxa"/>
          </w:tcPr>
          <w:p w:rsidR="009C7F83" w:rsidRDefault="00AF680F" w:rsidP="00AF07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โครงการก่อสร้างถนนคอนกรีตเสริมเหล็กสายรา</w:t>
            </w:r>
            <w:proofErr w:type="spellStart"/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ษฏร</w:t>
            </w:r>
            <w:proofErr w:type="spellEnd"/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 หมู่ที่ 6 ขนาด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กว้า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 3.00 เมตร </w:t>
            </w: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ยาว 255.00 เมตร หนา 15 ซม.</w:t>
            </w:r>
          </w:p>
        </w:tc>
        <w:tc>
          <w:tcPr>
            <w:tcW w:w="2552" w:type="dxa"/>
          </w:tcPr>
          <w:p w:rsidR="009C7F83" w:rsidRPr="00AF0761" w:rsidRDefault="00AF680F" w:rsidP="009C7F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680F">
              <w:rPr>
                <w:rFonts w:ascii="TH SarabunIT๙" w:hAnsi="TH SarabunIT๙" w:cs="TH SarabunIT๙"/>
                <w:sz w:val="32"/>
                <w:szCs w:val="32"/>
              </w:rPr>
              <w:t xml:space="preserve">728,200 </w:t>
            </w: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7229" w:type="dxa"/>
          </w:tcPr>
          <w:p w:rsidR="009C7F83" w:rsidRDefault="00AF680F" w:rsidP="002904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ได้รับอนุมัติจากการประชุมสภาองค์การบริหารส่วนตำบลคูขุด  สมัยสามัญ  สมัยที่ 1    ครั้งที่ 2 ประจำปี 2569   เมื่อวันที่ 11 มี.ค. 2569</w:t>
            </w:r>
          </w:p>
        </w:tc>
      </w:tr>
      <w:tr w:rsidR="009C7F83" w:rsidTr="00AF0761">
        <w:tc>
          <w:tcPr>
            <w:tcW w:w="988" w:type="dxa"/>
          </w:tcPr>
          <w:p w:rsidR="009C7F83" w:rsidRDefault="009C7F83" w:rsidP="009C7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685" w:type="dxa"/>
          </w:tcPr>
          <w:p w:rsidR="009C7F83" w:rsidRDefault="00AF680F" w:rsidP="0058219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โครงการปรับปรุงถนนดินลุกรังสายขอบเหมืองไส้ไก่ฝั่งตะวันออก หมู่ที่ 6-7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กว้าง 3.00 เมตร ยาว 1</w:t>
            </w:r>
            <w:r w:rsidRPr="00AF680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900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หนา 15 ซม.</w:t>
            </w:r>
          </w:p>
        </w:tc>
        <w:tc>
          <w:tcPr>
            <w:tcW w:w="2552" w:type="dxa"/>
          </w:tcPr>
          <w:p w:rsidR="009C7F83" w:rsidRPr="0029048B" w:rsidRDefault="00AF680F" w:rsidP="002904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680F">
              <w:rPr>
                <w:rFonts w:ascii="TH SarabunIT๙" w:hAnsi="TH SarabunIT๙" w:cs="TH SarabunIT๙"/>
                <w:sz w:val="32"/>
                <w:szCs w:val="32"/>
              </w:rPr>
              <w:t xml:space="preserve">302,100 </w:t>
            </w: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7229" w:type="dxa"/>
          </w:tcPr>
          <w:p w:rsidR="009C7F83" w:rsidRDefault="00AF680F" w:rsidP="00AF076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ได้รับอนุมัติจากการประชุมสภาองค์การบริหารส่วนตำบลคูขุด  สมัยสามัญ  สมัยที่ 1    ครั้งที่ 2 ประจำปี 2569   เมื่อวันที่ 11 มี.ค. 2569</w:t>
            </w:r>
          </w:p>
        </w:tc>
      </w:tr>
      <w:tr w:rsidR="009C7F83" w:rsidTr="00AF0761">
        <w:tc>
          <w:tcPr>
            <w:tcW w:w="988" w:type="dxa"/>
          </w:tcPr>
          <w:p w:rsidR="009C7F83" w:rsidRDefault="009C7F83" w:rsidP="009C7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685" w:type="dxa"/>
          </w:tcPr>
          <w:p w:rsidR="009C7F83" w:rsidRDefault="00AF680F" w:rsidP="002904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โครงการก่อสร้างถนนดินลุกรังส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ายเข้าสระเก็บน้ำ  </w:t>
            </w: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6 กว้าง 4.00 เมตร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ยาว 176.00 เมตร    หนา 20 ซม.</w:t>
            </w:r>
          </w:p>
        </w:tc>
        <w:tc>
          <w:tcPr>
            <w:tcW w:w="2552" w:type="dxa"/>
          </w:tcPr>
          <w:p w:rsidR="009C7F83" w:rsidRDefault="00AF680F" w:rsidP="002904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311</w:t>
            </w:r>
            <w:r w:rsidRPr="00AF680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400 บาท</w:t>
            </w:r>
          </w:p>
        </w:tc>
        <w:tc>
          <w:tcPr>
            <w:tcW w:w="7229" w:type="dxa"/>
          </w:tcPr>
          <w:p w:rsidR="009C7F83" w:rsidRDefault="00AF680F" w:rsidP="00AF076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ได้รับอนุมัติจากการประชุมสภาองค์การบริหารส่วนตำบลคูขุด  สมัยสามัญ  สมัยที่ 1    ครั้งที่ 2 ประจำปี 2569   เมื่อวันที่ 11 มี.ค. 2569</w:t>
            </w:r>
          </w:p>
        </w:tc>
      </w:tr>
      <w:tr w:rsidR="0029048B" w:rsidTr="00AF0761">
        <w:tc>
          <w:tcPr>
            <w:tcW w:w="988" w:type="dxa"/>
          </w:tcPr>
          <w:p w:rsidR="0029048B" w:rsidRDefault="0029048B" w:rsidP="002904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685" w:type="dxa"/>
          </w:tcPr>
          <w:p w:rsidR="0029048B" w:rsidRDefault="00AF680F" w:rsidP="008E5D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โครงการก่อสร้างถนนดินลูกรังสายข้างวัดธรรมประดิษฐ์ หมู่ที่ 7 กว้าง 4.00 เมตร ยาว 190.00 เมตร</w:t>
            </w:r>
          </w:p>
        </w:tc>
        <w:tc>
          <w:tcPr>
            <w:tcW w:w="2552" w:type="dxa"/>
          </w:tcPr>
          <w:p w:rsidR="0029048B" w:rsidRDefault="00AF680F" w:rsidP="002904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297</w:t>
            </w:r>
            <w:r w:rsidRPr="00AF680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300 บาท</w:t>
            </w:r>
          </w:p>
        </w:tc>
        <w:tc>
          <w:tcPr>
            <w:tcW w:w="7229" w:type="dxa"/>
          </w:tcPr>
          <w:p w:rsidR="0029048B" w:rsidRDefault="00AF680F" w:rsidP="0029048B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ได้รับอนุมัติจากการประชุมสภาองค์การบริหารส่วนตำบลคูขุด  สมัยสามัญ  สมัยที่ 1    ครั้งที่ 2 ประจำปี 2569   เมื่อวันที่ 11 มี.ค. 2569</w:t>
            </w:r>
          </w:p>
        </w:tc>
      </w:tr>
      <w:tr w:rsidR="009C7F83" w:rsidTr="00AF0761">
        <w:tc>
          <w:tcPr>
            <w:tcW w:w="988" w:type="dxa"/>
          </w:tcPr>
          <w:p w:rsidR="009C7F83" w:rsidRDefault="009C7F83" w:rsidP="009C7F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685" w:type="dxa"/>
          </w:tcPr>
          <w:p w:rsidR="009C7F83" w:rsidRPr="0076508F" w:rsidRDefault="00AF680F" w:rsidP="0076508F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680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โครงการก่อสร้างถนนดินลูกรังสายเลียบคลองตีน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</w:t>
            </w:r>
            <w:r w:rsidRPr="00AF680F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หมู่ที่ 3 กว้าง 4.00 เมตร ยาว 140.00 เมตร</w:t>
            </w:r>
            <w:r w:rsidRPr="00AF680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หนา 20 ซม.</w:t>
            </w:r>
          </w:p>
        </w:tc>
        <w:tc>
          <w:tcPr>
            <w:tcW w:w="2552" w:type="dxa"/>
          </w:tcPr>
          <w:p w:rsidR="009C7F83" w:rsidRDefault="00AF680F" w:rsidP="007650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141</w:t>
            </w:r>
            <w:r w:rsidRPr="00AF680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900 บาท</w:t>
            </w:r>
          </w:p>
        </w:tc>
        <w:tc>
          <w:tcPr>
            <w:tcW w:w="7229" w:type="dxa"/>
          </w:tcPr>
          <w:p w:rsidR="009C7F83" w:rsidRDefault="00AF680F" w:rsidP="00AF076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F680F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ได้รับอนุมัติจากการประชุมสภาองค์การบริหารส่วนตำบลคูขุด  สมัยสามัญ  สมัยที่ 1    ครั้งที่ 2 ประจำปี 2569   เมื่อวันที่ 11 มี.ค. 2569</w:t>
            </w:r>
          </w:p>
        </w:tc>
      </w:tr>
    </w:tbl>
    <w:p w:rsidR="00C3328B" w:rsidRDefault="00C3328B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3328B" w:rsidRPr="008D2574" w:rsidRDefault="00C3328B" w:rsidP="00860430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8D2574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8D25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</w:t>
      </w:r>
      <w:r w:rsidRPr="008D2574">
        <w:rPr>
          <w:rFonts w:ascii="TH SarabunPSK" w:hAnsi="TH SarabunPSK" w:cs="TH SarabunPSK"/>
          <w:sz w:val="32"/>
          <w:szCs w:val="32"/>
          <w:cs/>
        </w:rPr>
        <w:t>ผู้รับรองข้อมูล</w:t>
      </w:r>
    </w:p>
    <w:p w:rsidR="00C3328B" w:rsidRPr="008D2574" w:rsidRDefault="00C3328B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3328B" w:rsidRPr="008D2574" w:rsidRDefault="00C3328B" w:rsidP="00C3328B">
      <w:pPr>
        <w:spacing w:after="0" w:line="240" w:lineRule="auto"/>
        <w:rPr>
          <w:rFonts w:ascii="TH SarabunTHAI" w:eastAsia="Calibri" w:hAnsi="TH SarabunTHAI" w:cs="TH SarabunTHAI"/>
          <w:sz w:val="32"/>
          <w:szCs w:val="32"/>
        </w:rPr>
      </w:pPr>
      <w:r w:rsidRPr="008D2574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                                                                                       </w:t>
      </w:r>
      <w:r w:rsidR="00AE1503" w:rsidRPr="008D2574">
        <w:rPr>
          <w:rFonts w:ascii="TH SarabunTHAI" w:eastAsia="Calibri" w:hAnsi="TH SarabunTHAI" w:cs="TH SarabunTHAI" w:hint="cs"/>
          <w:sz w:val="32"/>
          <w:szCs w:val="32"/>
          <w:cs/>
        </w:rPr>
        <w:t>(นาย</w:t>
      </w:r>
      <w:proofErr w:type="spellStart"/>
      <w:r w:rsidR="00AE1503" w:rsidRPr="008D2574">
        <w:rPr>
          <w:rFonts w:ascii="TH SarabunTHAI" w:eastAsia="Calibri" w:hAnsi="TH SarabunTHAI" w:cs="TH SarabunTHAI" w:hint="cs"/>
          <w:sz w:val="32"/>
          <w:szCs w:val="32"/>
          <w:cs/>
        </w:rPr>
        <w:t>สุทธี</w:t>
      </w:r>
      <w:proofErr w:type="spellEnd"/>
      <w:r w:rsidR="00AE1503" w:rsidRPr="008D2574">
        <w:rPr>
          <w:rFonts w:ascii="TH SarabunTHAI" w:eastAsia="Calibri" w:hAnsi="TH SarabunTHAI" w:cs="TH SarabunTHAI" w:hint="cs"/>
          <w:sz w:val="32"/>
          <w:szCs w:val="32"/>
          <w:cs/>
        </w:rPr>
        <w:t>ธรรม  โกมลหิรัญ</w:t>
      </w:r>
      <w:r w:rsidRPr="008D2574">
        <w:rPr>
          <w:rFonts w:ascii="TH SarabunTHAI" w:eastAsia="Calibri" w:hAnsi="TH SarabunTHAI" w:cs="TH SarabunTHAI" w:hint="cs"/>
          <w:sz w:val="32"/>
          <w:szCs w:val="32"/>
          <w:cs/>
        </w:rPr>
        <w:t>)</w:t>
      </w:r>
    </w:p>
    <w:p w:rsidR="00582197" w:rsidRPr="009C7F83" w:rsidRDefault="00C3328B" w:rsidP="005821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28B">
        <w:rPr>
          <w:rFonts w:ascii="TH SarabunTHAI" w:eastAsia="Calibri" w:hAnsi="TH SarabunTHAI" w:cs="TH SarabunTHAI"/>
          <w:sz w:val="32"/>
          <w:szCs w:val="32"/>
        </w:rPr>
        <w:tab/>
      </w:r>
      <w:r w:rsidRPr="00C3328B">
        <w:rPr>
          <w:rFonts w:ascii="TH SarabunTHAI" w:eastAsia="Calibri" w:hAnsi="TH SarabunTHAI" w:cs="TH SarabunTHAI"/>
          <w:sz w:val="32"/>
          <w:szCs w:val="32"/>
        </w:rPr>
        <w:tab/>
      </w:r>
      <w:r w:rsidRPr="00C3328B">
        <w:rPr>
          <w:rFonts w:ascii="TH SarabunTHAI" w:eastAsia="Calibri" w:hAnsi="TH SarabunTHAI" w:cs="TH SarabunTHAI"/>
          <w:sz w:val="32"/>
          <w:szCs w:val="32"/>
        </w:rPr>
        <w:tab/>
      </w:r>
      <w:r w:rsidRPr="00C3328B">
        <w:rPr>
          <w:rFonts w:ascii="TH SarabunTHAI" w:eastAsia="Calibri" w:hAnsi="TH SarabunTHAI" w:cs="TH SarabunTHAI"/>
          <w:sz w:val="32"/>
          <w:szCs w:val="32"/>
        </w:rPr>
        <w:tab/>
      </w:r>
      <w:r w:rsidRPr="00C3328B">
        <w:rPr>
          <w:rFonts w:ascii="TH SarabunTHAI" w:eastAsia="Calibri" w:hAnsi="TH SarabunTHAI" w:cs="TH SarabunTHAI"/>
          <w:sz w:val="32"/>
          <w:szCs w:val="32"/>
        </w:rPr>
        <w:tab/>
        <w:t xml:space="preserve">   </w:t>
      </w:r>
      <w:r w:rsidRPr="008D2574">
        <w:rPr>
          <w:rFonts w:ascii="TH SarabunTHAI" w:eastAsia="Calibri" w:hAnsi="TH SarabunTHAI" w:cs="TH SarabunTHAI"/>
          <w:sz w:val="32"/>
          <w:szCs w:val="32"/>
        </w:rPr>
        <w:t xml:space="preserve">                                                                       </w:t>
      </w:r>
      <w:r w:rsidR="00582197">
        <w:rPr>
          <w:rFonts w:ascii="TH SarabunTHAI" w:eastAsia="Calibri" w:hAnsi="TH SarabunTHAI" w:cs="TH SarabunTHAI"/>
          <w:sz w:val="32"/>
          <w:szCs w:val="32"/>
        </w:rPr>
        <w:t xml:space="preserve">           </w:t>
      </w:r>
      <w:r w:rsidRPr="008D2574">
        <w:rPr>
          <w:rFonts w:ascii="TH SarabunTHAI" w:eastAsia="Calibri" w:hAnsi="TH SarabunTHAI" w:cs="TH SarabunTHAI"/>
          <w:sz w:val="32"/>
          <w:szCs w:val="32"/>
        </w:rPr>
        <w:t xml:space="preserve"> </w:t>
      </w:r>
      <w:r w:rsidRPr="00C3328B">
        <w:rPr>
          <w:rFonts w:ascii="TH SarabunTHAI" w:eastAsia="Calibri" w:hAnsi="TH SarabunTHAI" w:cs="TH SarabunTHAI" w:hint="cs"/>
          <w:sz w:val="32"/>
          <w:szCs w:val="32"/>
          <w:cs/>
        </w:rPr>
        <w:t>ปลัดองค์การบริหารส่วนตำบล</w:t>
      </w:r>
      <w:r w:rsidR="00582197">
        <w:rPr>
          <w:rFonts w:ascii="TH SarabunTHAI" w:eastAsia="Calibri" w:hAnsi="TH SarabunTHAI" w:cs="TH SarabunTHAI" w:hint="cs"/>
          <w:sz w:val="32"/>
          <w:szCs w:val="32"/>
          <w:cs/>
        </w:rPr>
        <w:t>คูขุด</w:t>
      </w:r>
      <w:r w:rsidRPr="00C3328B">
        <w:rPr>
          <w:rFonts w:ascii="TH SarabunTHAI" w:eastAsia="Calibri" w:hAnsi="TH SarabunTHAI" w:cs="TH SarabunTHAI" w:hint="cs"/>
          <w:sz w:val="32"/>
          <w:szCs w:val="32"/>
          <w:cs/>
        </w:rPr>
        <w:t xml:space="preserve"> </w:t>
      </w:r>
    </w:p>
    <w:p w:rsidR="00C3328B" w:rsidRPr="009C7F83" w:rsidRDefault="00C3328B" w:rsidP="00C3328B">
      <w:pPr>
        <w:tabs>
          <w:tab w:val="left" w:pos="6255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C3328B" w:rsidRPr="009C7F83" w:rsidSect="00582197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THAI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83"/>
    <w:rsid w:val="000B691C"/>
    <w:rsid w:val="001B088F"/>
    <w:rsid w:val="0029048B"/>
    <w:rsid w:val="003562E3"/>
    <w:rsid w:val="00372573"/>
    <w:rsid w:val="00455D1F"/>
    <w:rsid w:val="004F3B58"/>
    <w:rsid w:val="00582197"/>
    <w:rsid w:val="00676578"/>
    <w:rsid w:val="0076508F"/>
    <w:rsid w:val="00793715"/>
    <w:rsid w:val="00793BFC"/>
    <w:rsid w:val="00860430"/>
    <w:rsid w:val="008D2574"/>
    <w:rsid w:val="008E5DE7"/>
    <w:rsid w:val="009C7F83"/>
    <w:rsid w:val="00AE1503"/>
    <w:rsid w:val="00AF0761"/>
    <w:rsid w:val="00AF680F"/>
    <w:rsid w:val="00B41F6B"/>
    <w:rsid w:val="00C3328B"/>
    <w:rsid w:val="00C648D4"/>
    <w:rsid w:val="00D63FF3"/>
    <w:rsid w:val="00D83673"/>
    <w:rsid w:val="00E5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9B203-A7DC-4459-B447-194D8171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FB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6FB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6</cp:revision>
  <cp:lastPrinted>2024-06-10T07:35:00Z</cp:lastPrinted>
  <dcterms:created xsi:type="dcterms:W3CDTF">2026-05-01T04:37:00Z</dcterms:created>
  <dcterms:modified xsi:type="dcterms:W3CDTF">2026-05-01T04:39:00Z</dcterms:modified>
</cp:coreProperties>
</file>